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4-28T12:31:00Z">
                <w:dateFormat w:val="dd.MM.yyyy"/>
                <w:lid w:val="et-EE"/>
                <w:storeMappedDataAs w:val="dateTime"/>
                <w:calendar w:val="gregorian"/>
              </w:date>
            </w:sdtPr>
            <w:sdtEndPr/>
            <w:sdtContent>
              <w:p w14:paraId="2879D0FD" w14:textId="77777777" w:rsidR="008633FF" w:rsidRDefault="00A253B9">
                <w:r>
                  <w:rPr>
                    <w:rFonts w:ascii="Times New Roman"/>
                    <w:sz w:val="24"/>
                  </w:rPr>
                  <w:t>28.04.2025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645354A5" w14:textId="77777777" w:rsidR="008633FF" w:rsidRDefault="00A253B9">
                <w:r>
                  <w:rPr>
                    <w:rFonts w:ascii="Times New Roman"/>
                    <w:sz w:val="24"/>
                  </w:rPr>
                  <w:t>2-25-1164</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A253B9" w:rsidRDefault="00EE2D78" w:rsidP="00A253B9">
      <w:pPr>
        <w:jc w:val="both"/>
        <w:rPr>
          <w:rFonts w:ascii="Times New Roman" w:hAnsi="Times New Roman" w:cs="Times New Roman"/>
        </w:rPr>
      </w:pPr>
      <w:r w:rsidRPr="00A253B9">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sidRPr="00A253B9">
            <w:rPr>
              <w:rFonts w:ascii="Times New Roman" w:hAnsi="Times New Roman" w:cs="Times New Roman"/>
              <w:sz w:val="24"/>
            </w:rPr>
            <w:t>Holm Bank AS-i avaldus OÜ Pakri Energia pankroti väljakuulutamiseks</w:t>
          </w:r>
        </w:sdtContent>
      </w:sdt>
      <w:r w:rsidR="00637E62" w:rsidRPr="00A253B9">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6BE33CDE" w14:textId="77777777" w:rsidR="008633FF" w:rsidRDefault="00A253B9">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07A30551" w14:textId="77777777" w:rsidR="008633FF" w:rsidRDefault="00A253B9">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4559"/>
    <w:multiLevelType w:val="multilevel"/>
    <w:tmpl w:val="76EA91D6"/>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973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52E80"/>
    <w:rsid w:val="008633FF"/>
    <w:rsid w:val="00873A81"/>
    <w:rsid w:val="0089254C"/>
    <w:rsid w:val="008F0FC9"/>
    <w:rsid w:val="008F2344"/>
    <w:rsid w:val="0094633F"/>
    <w:rsid w:val="00950527"/>
    <w:rsid w:val="00967D52"/>
    <w:rsid w:val="009926CA"/>
    <w:rsid w:val="009B4DCC"/>
    <w:rsid w:val="009B5A17"/>
    <w:rsid w:val="00A252B8"/>
    <w:rsid w:val="00A253B9"/>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822</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2025-04-28T12:32:00Z</dcterms:modified>
</cp:coreProperties>
</file>